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 w14:paraId="24E70D0E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ACA7E" w14:textId="1FE70517"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Pr="004E203A">
              <w:rPr>
                <w:color w:val="000000"/>
                <w:szCs w:val="20"/>
                <w:lang w:val="en-GB"/>
              </w:rPr>
              <w:t xml:space="preserve">Introduction to </w:t>
            </w:r>
            <w:r w:rsidR="00444876">
              <w:rPr>
                <w:color w:val="000000"/>
                <w:szCs w:val="20"/>
                <w:lang w:val="en-GB"/>
              </w:rPr>
              <w:t>Computer Science</w:t>
            </w:r>
          </w:p>
        </w:tc>
      </w:tr>
      <w:tr w:rsidR="00666AA6" w:rsidRPr="004E203A" w14:paraId="66814C4E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EC9E4A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3E7FE908" w14:textId="77777777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593ADC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3BA53" w14:textId="75A8AAD9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="00B92DA6">
              <w:rPr>
                <w:lang w:val="en-GB"/>
              </w:rPr>
              <w:t xml:space="preserve"> practice</w:t>
            </w:r>
          </w:p>
        </w:tc>
      </w:tr>
      <w:tr w:rsidR="00666AA6" w:rsidRPr="004E203A" w14:paraId="5A00C647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1B9A71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596EA0DF" w14:textId="77777777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C37AD7" w14:textId="56DCC8D3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="00B92DA6">
              <w:rPr>
                <w:rStyle w:val="Szvegtrzs2Char"/>
                <w:b w:val="0"/>
                <w:lang w:val="en-GB"/>
              </w:rPr>
              <w:t xml:space="preserve"> 4</w:t>
            </w:r>
            <w:r w:rsidRPr="004E203A">
              <w:rPr>
                <w:rStyle w:val="Szvegtrzs2Char"/>
                <w:b w:val="0"/>
                <w:lang w:val="en-GB"/>
              </w:rPr>
              <w:t xml:space="preserve">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C7D45" w14:textId="4D5E2A21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="00294C60">
              <w:rPr>
                <w:bCs/>
                <w:lang w:val="en-GB"/>
              </w:rPr>
              <w:t xml:space="preserve"> 7</w:t>
            </w:r>
          </w:p>
        </w:tc>
      </w:tr>
      <w:tr w:rsidR="00666AA6" w:rsidRPr="004E203A" w14:paraId="20F823DD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1E7EEE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32361728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49FFD" w14:textId="77777777"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14:paraId="7CFA8A6B" w14:textId="77777777" w:rsidR="00666AA6" w:rsidRPr="004E203A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14:paraId="329D1F16" w14:textId="77777777" w:rsidR="00666AA6" w:rsidRPr="004E203A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14:paraId="50BE5E57" w14:textId="77777777" w:rsidR="00666AA6" w:rsidRPr="004E203A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</w:tr>
      <w:tr w:rsidR="00666AA6" w:rsidRPr="004E203A" w14:paraId="419ED360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3346B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3078D74C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FCFF0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0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895738">
              <w:rPr>
                <w:lang w:val="en-GB"/>
              </w:rPr>
            </w:r>
            <w:r w:rsidR="00895738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fall semester, </w:t>
            </w:r>
            <w:bookmarkStart w:id="1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895738">
              <w:rPr>
                <w:lang w:val="en-GB"/>
              </w:rPr>
            </w:r>
            <w:r w:rsidR="00895738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895738">
              <w:rPr>
                <w:lang w:val="en-GB"/>
              </w:rPr>
            </w:r>
            <w:r w:rsidR="00895738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 w14:paraId="36D5F0A5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E83F6D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1B092A20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DBEAF" w14:textId="77777777"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Pr="004E203A">
              <w:rPr>
                <w:lang w:val="en-GB"/>
              </w:rPr>
              <w:t xml:space="preserve"> 150 </w:t>
            </w:r>
          </w:p>
        </w:tc>
      </w:tr>
      <w:tr w:rsidR="00666AA6" w:rsidRPr="004E203A" w14:paraId="5F2900B7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A1CC57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54929C46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D67E3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14:paraId="74574F85" w14:textId="72A6951D" w:rsidR="00666AA6" w:rsidRPr="004E203A" w:rsidRDefault="003B1E79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>Sándor JENEI,</w:t>
            </w:r>
            <w:r w:rsidR="001154D6" w:rsidRPr="004E203A">
              <w:rPr>
                <w:lang w:val="en-GB"/>
              </w:rPr>
              <w:t xml:space="preserve"> </w:t>
            </w:r>
            <w:r w:rsidR="00322A6D">
              <w:rPr>
                <w:lang w:val="en-GB"/>
              </w:rPr>
              <w:t>D</w:t>
            </w:r>
            <w:r w:rsidR="006360B5">
              <w:rPr>
                <w:lang w:val="en-GB"/>
              </w:rPr>
              <w:t>Sc</w:t>
            </w:r>
            <w:r w:rsidR="001154D6" w:rsidRPr="004E203A">
              <w:rPr>
                <w:lang w:val="en-GB"/>
              </w:rPr>
              <w:t xml:space="preserve"> </w:t>
            </w:r>
            <w:r w:rsidR="00666AA6" w:rsidRPr="004E203A">
              <w:rPr>
                <w:lang w:val="en-GB"/>
              </w:rPr>
              <w:t xml:space="preserve">(Faculty of Science, Institute of </w:t>
            </w:r>
            <w:r w:rsidR="00DD1C86">
              <w:rPr>
                <w:lang w:val="en-GB"/>
              </w:rPr>
              <w:t>Mathematics and Informatics, Department of Informatics</w:t>
            </w:r>
            <w:r w:rsidR="00666AA6" w:rsidRPr="004E203A">
              <w:rPr>
                <w:lang w:val="en-GB"/>
              </w:rPr>
              <w:t xml:space="preserve">) </w:t>
            </w:r>
          </w:p>
        </w:tc>
      </w:tr>
      <w:tr w:rsidR="00666AA6" w:rsidRPr="004E203A" w14:paraId="72317AD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82061E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067CE01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41C6E4" w14:textId="77777777"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781BBA" w14:textId="77777777" w:rsidR="00666AA6" w:rsidRPr="004E203A" w:rsidRDefault="00E32132" w:rsidP="007C048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>
              <w:rPr>
                <w:lang w:val="en-GB"/>
              </w:rPr>
              <w:t>Ildikó</w:t>
            </w:r>
            <w:proofErr w:type="spellEnd"/>
            <w:r>
              <w:rPr>
                <w:lang w:val="en-GB"/>
              </w:rPr>
              <w:t xml:space="preserve"> JENÁK</w:t>
            </w:r>
            <w:r w:rsidR="00666AA6" w:rsidRPr="004E203A">
              <w:rPr>
                <w:lang w:val="en-GB"/>
              </w:rPr>
              <w:t xml:space="preserve">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C9500" w14:textId="77777777" w:rsidR="00666AA6" w:rsidRPr="004E203A" w:rsidRDefault="00E3213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100 </w:t>
            </w:r>
            <w:r w:rsidR="00666AA6" w:rsidRPr="004E203A">
              <w:rPr>
                <w:lang w:val="en-GB"/>
              </w:rPr>
              <w:t>%</w:t>
            </w:r>
          </w:p>
        </w:tc>
      </w:tr>
      <w:tr w:rsidR="00666AA6" w:rsidRPr="004E203A" w14:paraId="655D427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ADA9F1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5D8FB7" w14:textId="77777777" w:rsidR="00666AA6" w:rsidRPr="004E203A" w:rsidRDefault="00666AA6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F4169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 w14:paraId="3A7C77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CCC473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994019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CF47F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 w14:paraId="416645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0D51EF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D22D4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DF328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 w14:paraId="2B52EF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743049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6D2036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97A3B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 w14:paraId="6F365C06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1E8A2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176A8567" w14:textId="77777777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555D5" w14:textId="77777777"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 w14:paraId="64973ABB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8C7CA8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5CCCF2EB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501F6" w14:textId="58708A9C"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>13. Course objec</w:t>
            </w:r>
            <w:r w:rsidR="006A73D1">
              <w:rPr>
                <w:lang w:val="en-GB"/>
              </w:rPr>
              <w:t>tives and/or learning outcomes</w:t>
            </w:r>
          </w:p>
          <w:p w14:paraId="7318EEAA" w14:textId="16C1FED4" w:rsidR="00666AA6" w:rsidRDefault="00C505A4" w:rsidP="00C505A4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Objectives:</w:t>
            </w:r>
            <w:r>
              <w:rPr>
                <w:b w:val="0"/>
                <w:lang w:val="en-GB"/>
              </w:rPr>
              <w:t xml:space="preserve"> The </w:t>
            </w:r>
            <w:r w:rsidR="003811A1">
              <w:rPr>
                <w:b w:val="0"/>
                <w:lang w:val="en-GB"/>
              </w:rPr>
              <w:t>course</w:t>
            </w:r>
            <w:r>
              <w:rPr>
                <w:b w:val="0"/>
                <w:lang w:val="en-GB"/>
              </w:rPr>
              <w:t xml:space="preserve"> intends to i</w:t>
            </w:r>
            <w:r w:rsidR="00666AA6" w:rsidRPr="004E203A">
              <w:rPr>
                <w:b w:val="0"/>
                <w:lang w:val="en-GB"/>
              </w:rPr>
              <w:t>ntroduc</w:t>
            </w:r>
            <w:r>
              <w:rPr>
                <w:b w:val="0"/>
                <w:lang w:val="en-GB"/>
              </w:rPr>
              <w:t>e students to</w:t>
            </w:r>
            <w:r w:rsidR="00666AA6" w:rsidRPr="004E203A">
              <w:rPr>
                <w:b w:val="0"/>
                <w:lang w:val="en-GB"/>
              </w:rPr>
              <w:t xml:space="preserve"> </w:t>
            </w:r>
            <w:r w:rsidR="00F97F2F">
              <w:rPr>
                <w:b w:val="0"/>
                <w:lang w:val="en-GB"/>
              </w:rPr>
              <w:t>basic concepts</w:t>
            </w:r>
            <w:r w:rsidR="00744611">
              <w:rPr>
                <w:b w:val="0"/>
                <w:lang w:val="en-GB"/>
              </w:rPr>
              <w:t xml:space="preserve">, results and </w:t>
            </w:r>
            <w:r w:rsidR="005E2BA4">
              <w:rPr>
                <w:b w:val="0"/>
                <w:lang w:val="en-GB"/>
              </w:rPr>
              <w:t>m</w:t>
            </w:r>
            <w:r w:rsidR="00744611">
              <w:rPr>
                <w:b w:val="0"/>
                <w:lang w:val="en-GB"/>
              </w:rPr>
              <w:t>ethodology</w:t>
            </w:r>
            <w:r w:rsidR="00F97F2F">
              <w:rPr>
                <w:b w:val="0"/>
                <w:lang w:val="en-GB"/>
              </w:rPr>
              <w:t xml:space="preserve"> of </w:t>
            </w:r>
            <w:r w:rsidR="00322A6D">
              <w:rPr>
                <w:b w:val="0"/>
                <w:lang w:val="en-GB"/>
              </w:rPr>
              <w:t xml:space="preserve">the theory of </w:t>
            </w:r>
            <w:r w:rsidR="00F97F2F">
              <w:rPr>
                <w:b w:val="0"/>
                <w:lang w:val="en-GB"/>
              </w:rPr>
              <w:t>comput</w:t>
            </w:r>
            <w:r w:rsidR="00322A6D">
              <w:rPr>
                <w:b w:val="0"/>
                <w:lang w:val="en-GB"/>
              </w:rPr>
              <w:t>ation</w:t>
            </w:r>
            <w:r w:rsidR="00F97F2F">
              <w:rPr>
                <w:b w:val="0"/>
                <w:lang w:val="en-GB"/>
              </w:rPr>
              <w:t>.</w:t>
            </w:r>
            <w:r w:rsidR="00641AE0">
              <w:rPr>
                <w:b w:val="0"/>
                <w:lang w:val="en-GB"/>
              </w:rPr>
              <w:t xml:space="preserve"> The classes </w:t>
            </w:r>
            <w:r w:rsidR="008B5531">
              <w:rPr>
                <w:b w:val="0"/>
                <w:lang w:val="en-GB"/>
              </w:rPr>
              <w:t>will provide</w:t>
            </w:r>
            <w:r w:rsidR="00641AE0">
              <w:rPr>
                <w:b w:val="0"/>
                <w:lang w:val="en-GB"/>
              </w:rPr>
              <w:t xml:space="preserve"> insight </w:t>
            </w:r>
            <w:r w:rsidR="008B5531">
              <w:rPr>
                <w:b w:val="0"/>
                <w:lang w:val="en-GB"/>
              </w:rPr>
              <w:t>in</w:t>
            </w:r>
            <w:r w:rsidR="00641AE0">
              <w:rPr>
                <w:b w:val="0"/>
                <w:lang w:val="en-GB"/>
              </w:rPr>
              <w:t>to non-trivial algorithms (with their corresponding pseudocodes)</w:t>
            </w:r>
            <w:r w:rsidR="00E34954">
              <w:rPr>
                <w:b w:val="0"/>
                <w:lang w:val="en-GB"/>
              </w:rPr>
              <w:t>, proofs of their correctness, and estimation procedures to determine complexity.</w:t>
            </w:r>
          </w:p>
          <w:p w14:paraId="052E5058" w14:textId="389D2271" w:rsidR="006021B5" w:rsidRPr="00DF1883" w:rsidRDefault="00C505A4" w:rsidP="001872E9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Learning outcomes:</w:t>
            </w:r>
            <w:r w:rsidR="001518D8">
              <w:rPr>
                <w:b w:val="0"/>
                <w:lang w:val="en-GB"/>
              </w:rPr>
              <w:t xml:space="preserve"> S</w:t>
            </w:r>
            <w:r>
              <w:rPr>
                <w:b w:val="0"/>
                <w:lang w:val="en-GB"/>
              </w:rPr>
              <w:t xml:space="preserve">tudents completing the course will have </w:t>
            </w:r>
            <w:r w:rsidRPr="00C505A4">
              <w:rPr>
                <w:b w:val="0"/>
                <w:i/>
                <w:lang w:val="en-GB"/>
              </w:rPr>
              <w:t>knowledge</w:t>
            </w:r>
            <w:r>
              <w:rPr>
                <w:b w:val="0"/>
                <w:lang w:val="en-GB"/>
              </w:rPr>
              <w:t xml:space="preserve"> o</w:t>
            </w:r>
            <w:r w:rsidR="003A462D">
              <w:rPr>
                <w:b w:val="0"/>
                <w:lang w:val="en-GB"/>
              </w:rPr>
              <w:t>f basic notions</w:t>
            </w:r>
            <w:r w:rsidR="00B605FD">
              <w:rPr>
                <w:b w:val="0"/>
                <w:lang w:val="en-GB"/>
              </w:rPr>
              <w:t>,</w:t>
            </w:r>
            <w:r w:rsidR="003A462D">
              <w:rPr>
                <w:b w:val="0"/>
                <w:lang w:val="en-GB"/>
              </w:rPr>
              <w:t xml:space="preserve"> results</w:t>
            </w:r>
            <w:r w:rsidR="00B605FD">
              <w:rPr>
                <w:b w:val="0"/>
                <w:lang w:val="en-GB"/>
              </w:rPr>
              <w:t xml:space="preserve"> and vocabulary</w:t>
            </w:r>
            <w:r w:rsidR="003A462D">
              <w:rPr>
                <w:b w:val="0"/>
                <w:lang w:val="en-GB"/>
              </w:rPr>
              <w:t xml:space="preserve"> of computing theory,</w:t>
            </w:r>
            <w:r w:rsidR="00B605FD">
              <w:rPr>
                <w:b w:val="0"/>
                <w:lang w:val="en-GB"/>
              </w:rPr>
              <w:t xml:space="preserve"> </w:t>
            </w:r>
            <w:r w:rsidR="001872E9">
              <w:rPr>
                <w:b w:val="0"/>
                <w:lang w:val="en-GB"/>
              </w:rPr>
              <w:t xml:space="preserve">and </w:t>
            </w:r>
            <w:r w:rsidR="008979E4">
              <w:rPr>
                <w:b w:val="0"/>
                <w:lang w:val="en-GB"/>
              </w:rPr>
              <w:t>of pseudocode of basic algorithms</w:t>
            </w:r>
            <w:r>
              <w:rPr>
                <w:b w:val="0"/>
                <w:lang w:val="en-GB"/>
              </w:rPr>
              <w:t xml:space="preserve">. They will be </w:t>
            </w:r>
            <w:r w:rsidRPr="00C505A4">
              <w:rPr>
                <w:b w:val="0"/>
                <w:i/>
                <w:lang w:val="en-GB"/>
              </w:rPr>
              <w:t>able</w:t>
            </w:r>
            <w:r>
              <w:rPr>
                <w:b w:val="0"/>
                <w:lang w:val="en-GB"/>
              </w:rPr>
              <w:t xml:space="preserve"> to</w:t>
            </w:r>
            <w:r w:rsidR="00291D59">
              <w:rPr>
                <w:b w:val="0"/>
                <w:lang w:val="en-GB"/>
              </w:rPr>
              <w:t xml:space="preserve"> </w:t>
            </w:r>
            <w:r w:rsidR="0047365E">
              <w:rPr>
                <w:b w:val="0"/>
                <w:lang w:val="en-GB"/>
              </w:rPr>
              <w:t>estimate</w:t>
            </w:r>
            <w:r w:rsidR="0029615C">
              <w:rPr>
                <w:b w:val="0"/>
                <w:lang w:val="en-GB"/>
              </w:rPr>
              <w:t xml:space="preserve"> complexity of algorithms</w:t>
            </w:r>
            <w:r w:rsidR="0047365E">
              <w:rPr>
                <w:b w:val="0"/>
                <w:lang w:val="en-GB"/>
              </w:rPr>
              <w:t xml:space="preserve"> based on pseudocodes</w:t>
            </w:r>
            <w:r w:rsidR="00291D59">
              <w:rPr>
                <w:b w:val="0"/>
                <w:lang w:val="en-GB"/>
              </w:rPr>
              <w:t>.</w:t>
            </w:r>
            <w:r>
              <w:rPr>
                <w:b w:val="0"/>
                <w:lang w:val="en-GB"/>
              </w:rPr>
              <w:t xml:space="preserve"> </w:t>
            </w:r>
            <w:r w:rsidR="00316E47">
              <w:rPr>
                <w:b w:val="0"/>
                <w:lang w:val="en-GB"/>
              </w:rPr>
              <w:t>T</w:t>
            </w:r>
            <w:r>
              <w:rPr>
                <w:b w:val="0"/>
                <w:lang w:val="en-GB"/>
              </w:rPr>
              <w:t xml:space="preserve">hey will have a </w:t>
            </w:r>
            <w:r w:rsidRPr="00C505A4">
              <w:rPr>
                <w:b w:val="0"/>
                <w:i/>
                <w:lang w:val="en-GB"/>
              </w:rPr>
              <w:t>competence</w:t>
            </w:r>
            <w:r>
              <w:rPr>
                <w:b w:val="0"/>
                <w:lang w:val="en-GB"/>
              </w:rPr>
              <w:t xml:space="preserve"> of</w:t>
            </w:r>
            <w:r w:rsidR="000100F4">
              <w:rPr>
                <w:b w:val="0"/>
                <w:lang w:val="en-GB"/>
              </w:rPr>
              <w:t xml:space="preserve"> </w:t>
            </w:r>
            <w:r w:rsidR="00433891">
              <w:rPr>
                <w:b w:val="0"/>
                <w:lang w:val="en-GB"/>
              </w:rPr>
              <w:t>proving the correctness of algorithms</w:t>
            </w:r>
            <w:r w:rsidR="000100F4">
              <w:rPr>
                <w:b w:val="0"/>
                <w:lang w:val="en-GB"/>
              </w:rPr>
              <w:t>.</w:t>
            </w:r>
            <w:r w:rsidR="007D6A24">
              <w:rPr>
                <w:b w:val="0"/>
                <w:lang w:val="en-GB"/>
              </w:rPr>
              <w:t xml:space="preserve"> Their positive </w:t>
            </w:r>
            <w:r w:rsidR="007D6A24" w:rsidRPr="007D6A24">
              <w:rPr>
                <w:b w:val="0"/>
                <w:i/>
                <w:lang w:val="en-GB"/>
              </w:rPr>
              <w:t>attitude</w:t>
            </w:r>
            <w:r w:rsidR="007D6A24">
              <w:rPr>
                <w:b w:val="0"/>
                <w:lang w:val="en-GB"/>
              </w:rPr>
              <w:t xml:space="preserve"> towards </w:t>
            </w:r>
            <w:r w:rsidR="000B3AF1">
              <w:rPr>
                <w:b w:val="0"/>
                <w:lang w:val="en-GB"/>
              </w:rPr>
              <w:t>mathematical problem s</w:t>
            </w:r>
            <w:bookmarkStart w:id="3" w:name="_GoBack"/>
            <w:bookmarkEnd w:id="3"/>
            <w:r w:rsidR="000B3AF1">
              <w:rPr>
                <w:b w:val="0"/>
                <w:lang w:val="en-GB"/>
              </w:rPr>
              <w:t>olving will increas</w:t>
            </w:r>
            <w:r w:rsidR="00816D24">
              <w:rPr>
                <w:b w:val="0"/>
                <w:lang w:val="en-GB"/>
              </w:rPr>
              <w:t>e</w:t>
            </w:r>
            <w:r w:rsidR="00B73DD4">
              <w:rPr>
                <w:b w:val="0"/>
                <w:lang w:val="en-GB"/>
              </w:rPr>
              <w:t xml:space="preserve">, furthermore they will be open to acquire algorithmic thinking and </w:t>
            </w:r>
            <w:r w:rsidR="00D54DCE">
              <w:rPr>
                <w:b w:val="0"/>
                <w:lang w:val="en-GB"/>
              </w:rPr>
              <w:t>new methods of problem solving</w:t>
            </w:r>
            <w:r w:rsidR="007D6A24">
              <w:rPr>
                <w:b w:val="0"/>
                <w:lang w:val="en-GB"/>
              </w:rPr>
              <w:t>.</w:t>
            </w:r>
          </w:p>
        </w:tc>
      </w:tr>
      <w:tr w:rsidR="00666AA6" w:rsidRPr="004E203A" w14:paraId="5A9BF625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900EFE" w14:textId="77777777"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0F2EE091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EDB69" w14:textId="314ED895" w:rsidR="00666AA6" w:rsidRPr="004E203A" w:rsidRDefault="009F2C6B">
            <w:pPr>
              <w:pStyle w:val="Szvegtrzs21"/>
              <w:rPr>
                <w:sz w:val="22"/>
                <w:szCs w:val="22"/>
                <w:lang w:val="en-GB"/>
              </w:rPr>
            </w:pPr>
            <w:r>
              <w:rPr>
                <w:lang w:val="en-GB"/>
              </w:rPr>
              <w:t>14. Course outline</w:t>
            </w:r>
          </w:p>
          <w:p w14:paraId="3906FC37" w14:textId="60196103" w:rsidR="002533C5" w:rsidRPr="0041424D" w:rsidRDefault="002533C5" w:rsidP="000451D8">
            <w:pPr>
              <w:pStyle w:val="Listabekezds"/>
              <w:numPr>
                <w:ilvl w:val="0"/>
                <w:numId w:val="7"/>
              </w:numPr>
              <w:tabs>
                <w:tab w:val="left" w:pos="859"/>
              </w:tabs>
              <w:ind w:left="861" w:hanging="861"/>
              <w:jc w:val="both"/>
            </w:pPr>
            <w:r w:rsidRPr="0041424D">
              <w:t>Algorithmic problems, modelling</w:t>
            </w:r>
            <w:r w:rsidR="00842756" w:rsidRPr="0041424D">
              <w:t>. Running time of algorithms</w:t>
            </w:r>
            <w:r w:rsidR="005D7C9E" w:rsidRPr="0041424D">
              <w:t>.</w:t>
            </w:r>
          </w:p>
          <w:p w14:paraId="5BC93C9C" w14:textId="0D1733A0" w:rsidR="002533C5" w:rsidRPr="0041424D" w:rsidRDefault="005D7C9E" w:rsidP="000451D8">
            <w:pPr>
              <w:pStyle w:val="Listabekezds"/>
              <w:numPr>
                <w:ilvl w:val="0"/>
                <w:numId w:val="7"/>
              </w:numPr>
              <w:tabs>
                <w:tab w:val="left" w:pos="859"/>
              </w:tabs>
              <w:ind w:left="861" w:hanging="861"/>
              <w:jc w:val="both"/>
            </w:pPr>
            <w:r w:rsidRPr="0041424D">
              <w:t>Insertion and sorting.</w:t>
            </w:r>
          </w:p>
          <w:p w14:paraId="5227114D" w14:textId="02AA1C2C" w:rsidR="002533C5" w:rsidRPr="0041424D" w:rsidRDefault="002533C5" w:rsidP="000451D8">
            <w:pPr>
              <w:pStyle w:val="Listabekezds"/>
              <w:numPr>
                <w:ilvl w:val="0"/>
                <w:numId w:val="7"/>
              </w:numPr>
              <w:tabs>
                <w:tab w:val="left" w:pos="859"/>
              </w:tabs>
              <w:ind w:left="861" w:hanging="861"/>
              <w:jc w:val="both"/>
            </w:pPr>
            <w:r w:rsidRPr="0041424D">
              <w:t xml:space="preserve">Packing and covering. </w:t>
            </w:r>
            <w:r w:rsidR="001406B6" w:rsidRPr="0041424D">
              <w:t>Matching problem.</w:t>
            </w:r>
            <w:r w:rsidR="00086F3F">
              <w:t xml:space="preserve"> </w:t>
            </w:r>
            <w:r w:rsidRPr="0041424D">
              <w:t>Binary trees, decision trees.</w:t>
            </w:r>
            <w:r w:rsidR="003F139D" w:rsidRPr="0041424D">
              <w:t xml:space="preserve"> Graph search.</w:t>
            </w:r>
            <w:r w:rsidRPr="0041424D">
              <w:t xml:space="preserve"> </w:t>
            </w:r>
            <w:proofErr w:type="spellStart"/>
            <w:r w:rsidRPr="0041424D">
              <w:t>Preord</w:t>
            </w:r>
            <w:r w:rsidR="00BB2604" w:rsidRPr="0041424D">
              <w:t>er</w:t>
            </w:r>
            <w:proofErr w:type="spellEnd"/>
            <w:r w:rsidR="00BB2604" w:rsidRPr="0041424D">
              <w:t xml:space="preserve">, </w:t>
            </w:r>
            <w:proofErr w:type="spellStart"/>
            <w:r w:rsidR="00BB2604" w:rsidRPr="0041424D">
              <w:t>inorder</w:t>
            </w:r>
            <w:proofErr w:type="spellEnd"/>
            <w:r w:rsidR="00BB2604" w:rsidRPr="0041424D">
              <w:t xml:space="preserve"> and </w:t>
            </w:r>
            <w:proofErr w:type="spellStart"/>
            <w:r w:rsidR="00BB2604" w:rsidRPr="0041424D">
              <w:t>postorder</w:t>
            </w:r>
            <w:proofErr w:type="spellEnd"/>
            <w:r w:rsidR="00BB2604" w:rsidRPr="0041424D">
              <w:t xml:space="preserve"> </w:t>
            </w:r>
            <w:r w:rsidR="00DB6296" w:rsidRPr="0041424D">
              <w:t>tree</w:t>
            </w:r>
            <w:r w:rsidR="00BB2604" w:rsidRPr="0041424D">
              <w:t xml:space="preserve"> traversals</w:t>
            </w:r>
            <w:r w:rsidR="001406B6" w:rsidRPr="0041424D">
              <w:t>.</w:t>
            </w:r>
          </w:p>
          <w:p w14:paraId="3FCF8EA4" w14:textId="2C9F1CB6" w:rsidR="002533C5" w:rsidRPr="0041424D" w:rsidRDefault="002533C5" w:rsidP="000451D8">
            <w:pPr>
              <w:pStyle w:val="Listabekezds"/>
              <w:numPr>
                <w:ilvl w:val="0"/>
                <w:numId w:val="7"/>
              </w:numPr>
              <w:tabs>
                <w:tab w:val="left" w:pos="859"/>
              </w:tabs>
              <w:ind w:left="861" w:hanging="861"/>
              <w:jc w:val="both"/>
            </w:pPr>
            <w:r w:rsidRPr="0041424D">
              <w:t>Connect</w:t>
            </w:r>
            <w:r w:rsidR="008B59CE">
              <w:t>ed graphs, shortest path</w:t>
            </w:r>
            <w:r w:rsidR="00790ABD" w:rsidRPr="0041424D">
              <w:t>.</w:t>
            </w:r>
            <w:r w:rsidR="00790ABD">
              <w:t xml:space="preserve"> </w:t>
            </w:r>
            <w:r w:rsidRPr="0041424D">
              <w:t>Knapsack problem. Suboptimal algorithms.</w:t>
            </w:r>
          </w:p>
          <w:p w14:paraId="0AE0F982" w14:textId="6265C0C4" w:rsidR="00A55ED8" w:rsidRPr="0041424D" w:rsidRDefault="00A55ED8" w:rsidP="000451D8">
            <w:pPr>
              <w:pStyle w:val="Listabekezds"/>
              <w:numPr>
                <w:ilvl w:val="0"/>
                <w:numId w:val="7"/>
              </w:numPr>
              <w:tabs>
                <w:tab w:val="left" w:pos="859"/>
              </w:tabs>
              <w:ind w:left="861" w:hanging="861"/>
              <w:jc w:val="both"/>
            </w:pPr>
            <w:r w:rsidRPr="0041424D">
              <w:t>Shortest path on weighed graphs</w:t>
            </w:r>
            <w:r w:rsidR="005D7C9E" w:rsidRPr="0041424D">
              <w:t>, Dijkstra’s algorithm.</w:t>
            </w:r>
          </w:p>
          <w:p w14:paraId="189FF0FD" w14:textId="3BDE4A2B" w:rsidR="002533C5" w:rsidRPr="0041424D" w:rsidRDefault="002533C5" w:rsidP="000451D8">
            <w:pPr>
              <w:pStyle w:val="Listabekezds"/>
              <w:numPr>
                <w:ilvl w:val="0"/>
                <w:numId w:val="7"/>
              </w:numPr>
              <w:tabs>
                <w:tab w:val="left" w:pos="859"/>
              </w:tabs>
              <w:ind w:left="861" w:hanging="861"/>
              <w:jc w:val="both"/>
            </w:pPr>
            <w:r w:rsidRPr="0041424D">
              <w:t xml:space="preserve">Longest path, Eulerian and Hamiltonian graphs. Graph colouring, chromatic number, planar graphs, 4-colour theorem, </w:t>
            </w:r>
            <w:proofErr w:type="spellStart"/>
            <w:r w:rsidRPr="0041424D">
              <w:t>Kuratowski’s</w:t>
            </w:r>
            <w:proofErr w:type="spellEnd"/>
            <w:r w:rsidRPr="0041424D">
              <w:t xml:space="preserve"> and Wagner’s theorems.</w:t>
            </w:r>
          </w:p>
          <w:p w14:paraId="4AECD15B" w14:textId="32898BD4" w:rsidR="002533C5" w:rsidRPr="0041424D" w:rsidRDefault="002533C5" w:rsidP="000451D8">
            <w:pPr>
              <w:pStyle w:val="Listabekezds"/>
              <w:numPr>
                <w:ilvl w:val="0"/>
                <w:numId w:val="7"/>
              </w:numPr>
              <w:tabs>
                <w:tab w:val="left" w:pos="859"/>
              </w:tabs>
              <w:ind w:left="861" w:hanging="861"/>
              <w:jc w:val="both"/>
            </w:pPr>
            <w:r w:rsidRPr="0041424D">
              <w:t>Graph diagnostics. Tournament and its winner. Generalisation: logical formulas.</w:t>
            </w:r>
          </w:p>
          <w:p w14:paraId="7220638F" w14:textId="77C0D5FB" w:rsidR="00666AA6" w:rsidRPr="00847DD3" w:rsidRDefault="002533C5" w:rsidP="000451D8">
            <w:pPr>
              <w:numPr>
                <w:ilvl w:val="0"/>
                <w:numId w:val="7"/>
              </w:numPr>
              <w:ind w:left="861" w:hanging="861"/>
              <w:rPr>
                <w:szCs w:val="20"/>
                <w:lang w:val="en-GB"/>
              </w:rPr>
            </w:pPr>
            <w:proofErr w:type="spellStart"/>
            <w:r w:rsidRPr="0041424D">
              <w:rPr>
                <w:szCs w:val="20"/>
              </w:rPr>
              <w:t>Polynomial</w:t>
            </w:r>
            <w:proofErr w:type="spellEnd"/>
            <w:r w:rsidRPr="0041424D">
              <w:rPr>
                <w:szCs w:val="20"/>
              </w:rPr>
              <w:t xml:space="preserve"> </w:t>
            </w:r>
            <w:proofErr w:type="spellStart"/>
            <w:r w:rsidRPr="0041424D">
              <w:rPr>
                <w:szCs w:val="20"/>
              </w:rPr>
              <w:t>division</w:t>
            </w:r>
            <w:proofErr w:type="spellEnd"/>
            <w:r w:rsidRPr="0041424D">
              <w:rPr>
                <w:szCs w:val="20"/>
              </w:rPr>
              <w:t xml:space="preserve">, </w:t>
            </w:r>
            <w:proofErr w:type="spellStart"/>
            <w:r w:rsidRPr="0041424D">
              <w:rPr>
                <w:szCs w:val="20"/>
              </w:rPr>
              <w:t>Euclidean</w:t>
            </w:r>
            <w:proofErr w:type="spellEnd"/>
            <w:r w:rsidRPr="0041424D">
              <w:rPr>
                <w:szCs w:val="20"/>
              </w:rPr>
              <w:t xml:space="preserve"> </w:t>
            </w:r>
            <w:proofErr w:type="spellStart"/>
            <w:r w:rsidRPr="0041424D">
              <w:rPr>
                <w:szCs w:val="20"/>
              </w:rPr>
              <w:t>algorithm</w:t>
            </w:r>
            <w:proofErr w:type="spellEnd"/>
            <w:r w:rsidRPr="0041424D">
              <w:rPr>
                <w:szCs w:val="20"/>
              </w:rPr>
              <w:t xml:space="preserve"> </w:t>
            </w:r>
            <w:proofErr w:type="spellStart"/>
            <w:r w:rsidRPr="0041424D">
              <w:rPr>
                <w:szCs w:val="20"/>
              </w:rPr>
              <w:t>for</w:t>
            </w:r>
            <w:proofErr w:type="spellEnd"/>
            <w:r w:rsidRPr="0041424D">
              <w:rPr>
                <w:szCs w:val="20"/>
              </w:rPr>
              <w:t xml:space="preserve"> </w:t>
            </w:r>
            <w:proofErr w:type="spellStart"/>
            <w:r w:rsidRPr="0041424D">
              <w:rPr>
                <w:szCs w:val="20"/>
              </w:rPr>
              <w:t>integers</w:t>
            </w:r>
            <w:proofErr w:type="spellEnd"/>
            <w:r w:rsidRPr="0041424D">
              <w:rPr>
                <w:szCs w:val="20"/>
              </w:rPr>
              <w:t xml:space="preserve"> and </w:t>
            </w:r>
            <w:proofErr w:type="spellStart"/>
            <w:r w:rsidRPr="0041424D">
              <w:rPr>
                <w:szCs w:val="20"/>
              </w:rPr>
              <w:t>polynomials</w:t>
            </w:r>
            <w:proofErr w:type="spellEnd"/>
            <w:r w:rsidRPr="0041424D">
              <w:rPr>
                <w:szCs w:val="20"/>
              </w:rPr>
              <w:t xml:space="preserve">. </w:t>
            </w:r>
            <w:proofErr w:type="spellStart"/>
            <w:r w:rsidRPr="0041424D">
              <w:rPr>
                <w:szCs w:val="20"/>
              </w:rPr>
              <w:t>Chinese</w:t>
            </w:r>
            <w:proofErr w:type="spellEnd"/>
            <w:r w:rsidRPr="0041424D">
              <w:rPr>
                <w:szCs w:val="20"/>
              </w:rPr>
              <w:t xml:space="preserve"> </w:t>
            </w:r>
            <w:proofErr w:type="spellStart"/>
            <w:r w:rsidRPr="0041424D">
              <w:rPr>
                <w:szCs w:val="20"/>
              </w:rPr>
              <w:t>Remainder</w:t>
            </w:r>
            <w:proofErr w:type="spellEnd"/>
            <w:r w:rsidRPr="0041424D">
              <w:rPr>
                <w:szCs w:val="20"/>
              </w:rPr>
              <w:t xml:space="preserve"> </w:t>
            </w:r>
            <w:proofErr w:type="spellStart"/>
            <w:r w:rsidRPr="0041424D">
              <w:rPr>
                <w:szCs w:val="20"/>
              </w:rPr>
              <w:t>Theorem</w:t>
            </w:r>
            <w:proofErr w:type="spellEnd"/>
            <w:r w:rsidRPr="0041424D">
              <w:rPr>
                <w:szCs w:val="20"/>
              </w:rPr>
              <w:t xml:space="preserve">. </w:t>
            </w:r>
            <w:proofErr w:type="spellStart"/>
            <w:r w:rsidRPr="0041424D">
              <w:rPr>
                <w:szCs w:val="20"/>
              </w:rPr>
              <w:t>Sturm’s</w:t>
            </w:r>
            <w:proofErr w:type="spellEnd"/>
            <w:r w:rsidRPr="0041424D">
              <w:rPr>
                <w:szCs w:val="20"/>
              </w:rPr>
              <w:t xml:space="preserve"> </w:t>
            </w:r>
            <w:proofErr w:type="spellStart"/>
            <w:r w:rsidRPr="0041424D">
              <w:rPr>
                <w:szCs w:val="20"/>
              </w:rPr>
              <w:t>theorem</w:t>
            </w:r>
            <w:proofErr w:type="spellEnd"/>
            <w:r w:rsidRPr="0041424D">
              <w:rPr>
                <w:szCs w:val="20"/>
              </w:rPr>
              <w:t xml:space="preserve">. </w:t>
            </w:r>
            <w:proofErr w:type="spellStart"/>
            <w:r w:rsidRPr="0041424D">
              <w:rPr>
                <w:szCs w:val="20"/>
              </w:rPr>
              <w:t>Evaluating</w:t>
            </w:r>
            <w:proofErr w:type="spellEnd"/>
            <w:r w:rsidRPr="0041424D">
              <w:rPr>
                <w:szCs w:val="20"/>
              </w:rPr>
              <w:t xml:space="preserve"> </w:t>
            </w:r>
            <w:proofErr w:type="spellStart"/>
            <w:r w:rsidRPr="0041424D">
              <w:rPr>
                <w:szCs w:val="20"/>
              </w:rPr>
              <w:t>polynomials</w:t>
            </w:r>
            <w:proofErr w:type="spellEnd"/>
            <w:r w:rsidRPr="0041424D">
              <w:rPr>
                <w:szCs w:val="20"/>
              </w:rPr>
              <w:t>. Horner-</w:t>
            </w:r>
            <w:proofErr w:type="spellStart"/>
            <w:r w:rsidRPr="0041424D">
              <w:rPr>
                <w:szCs w:val="20"/>
              </w:rPr>
              <w:t>method</w:t>
            </w:r>
            <w:proofErr w:type="spellEnd"/>
            <w:r w:rsidRPr="0041424D">
              <w:rPr>
                <w:szCs w:val="20"/>
              </w:rPr>
              <w:t>.</w:t>
            </w:r>
          </w:p>
          <w:p w14:paraId="3BDDF4DF" w14:textId="400F975C" w:rsidR="00847DD3" w:rsidRPr="00847DD3" w:rsidRDefault="00847DD3" w:rsidP="00847DD3">
            <w:pPr>
              <w:pStyle w:val="Listabekezds"/>
              <w:numPr>
                <w:ilvl w:val="0"/>
                <w:numId w:val="7"/>
              </w:numPr>
              <w:tabs>
                <w:tab w:val="left" w:pos="859"/>
              </w:tabs>
              <w:ind w:left="861" w:hanging="861"/>
              <w:jc w:val="both"/>
            </w:pPr>
            <w:r w:rsidRPr="0041424D">
              <w:t>Midterm exam (written).</w:t>
            </w:r>
          </w:p>
          <w:p w14:paraId="051AF0DC" w14:textId="794DE782" w:rsidR="00F04D75" w:rsidRDefault="00286255" w:rsidP="000451D8">
            <w:pPr>
              <w:pStyle w:val="Listabekezds"/>
              <w:numPr>
                <w:ilvl w:val="0"/>
                <w:numId w:val="7"/>
              </w:numPr>
              <w:tabs>
                <w:tab w:val="left" w:pos="859"/>
              </w:tabs>
              <w:ind w:left="861" w:hanging="861"/>
              <w:jc w:val="both"/>
            </w:pPr>
            <w:r>
              <w:t xml:space="preserve">Single-tape </w:t>
            </w:r>
            <w:r w:rsidR="00F04D75" w:rsidRPr="0041424D">
              <w:t>Turing machine</w:t>
            </w:r>
            <w:r w:rsidR="00821CDA" w:rsidRPr="0041424D">
              <w:t>s</w:t>
            </w:r>
            <w:r w:rsidR="00B16BC0" w:rsidRPr="0041424D">
              <w:t>.</w:t>
            </w:r>
          </w:p>
          <w:p w14:paraId="3CB76442" w14:textId="4E53FD68" w:rsidR="00DE3DD6" w:rsidRDefault="00DE3DD6" w:rsidP="000451D8">
            <w:pPr>
              <w:pStyle w:val="Listabekezds"/>
              <w:numPr>
                <w:ilvl w:val="0"/>
                <w:numId w:val="7"/>
              </w:numPr>
              <w:tabs>
                <w:tab w:val="left" w:pos="859"/>
              </w:tabs>
              <w:ind w:left="861" w:hanging="861"/>
              <w:jc w:val="both"/>
            </w:pPr>
            <w:r>
              <w:t>Multi-tape Turing machines (2-tape</w:t>
            </w:r>
            <w:r w:rsidR="00B979FB">
              <w:t xml:space="preserve"> and 3-tape</w:t>
            </w:r>
            <w:r>
              <w:t>).</w:t>
            </w:r>
          </w:p>
          <w:p w14:paraId="053ECD8A" w14:textId="39D6435F" w:rsidR="00D92748" w:rsidRPr="0041424D" w:rsidRDefault="00D92748" w:rsidP="000451D8">
            <w:pPr>
              <w:pStyle w:val="Listabekezds"/>
              <w:numPr>
                <w:ilvl w:val="0"/>
                <w:numId w:val="7"/>
              </w:numPr>
              <w:tabs>
                <w:tab w:val="left" w:pos="859"/>
              </w:tabs>
              <w:ind w:left="861" w:hanging="861"/>
              <w:jc w:val="both"/>
            </w:pPr>
            <w:r>
              <w:t>Multi-tape Turing machines (k-tape).</w:t>
            </w:r>
          </w:p>
          <w:p w14:paraId="22CF8BB2" w14:textId="25C28AE3" w:rsidR="001330BC" w:rsidRPr="00F04D75" w:rsidRDefault="001330BC" w:rsidP="000451D8">
            <w:pPr>
              <w:pStyle w:val="Listabekezds"/>
              <w:numPr>
                <w:ilvl w:val="0"/>
                <w:numId w:val="7"/>
              </w:numPr>
              <w:tabs>
                <w:tab w:val="left" w:pos="859"/>
              </w:tabs>
              <w:ind w:left="861" w:hanging="861"/>
              <w:jc w:val="both"/>
              <w:rPr>
                <w:sz w:val="22"/>
                <w:szCs w:val="22"/>
              </w:rPr>
            </w:pPr>
            <w:r w:rsidRPr="0041424D">
              <w:t>Final exam</w:t>
            </w:r>
            <w:r w:rsidR="00BF2A61" w:rsidRPr="0041424D">
              <w:t xml:space="preserve"> (written)</w:t>
            </w:r>
            <w:r w:rsidRPr="0041424D">
              <w:t>.</w:t>
            </w:r>
          </w:p>
        </w:tc>
      </w:tr>
      <w:tr w:rsidR="00666AA6" w:rsidRPr="004E203A" w14:paraId="3B753010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69D74C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05ADF08F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1AB29" w14:textId="77777777"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14:paraId="35CFF31A" w14:textId="07718864" w:rsidR="004C4D10" w:rsidRPr="004E203A" w:rsidRDefault="00914BA6" w:rsidP="00914BA6">
            <w:pPr>
              <w:rPr>
                <w:lang w:val="en-GB"/>
              </w:rPr>
            </w:pPr>
            <w:r>
              <w:rPr>
                <w:lang w:val="en-GB"/>
              </w:rPr>
              <w:t>Doing h</w:t>
            </w:r>
            <w:r w:rsidR="009931D1">
              <w:rPr>
                <w:lang w:val="en-GB"/>
              </w:rPr>
              <w:t>o</w:t>
            </w:r>
            <w:r w:rsidR="000D1AC3">
              <w:rPr>
                <w:lang w:val="en-GB"/>
              </w:rPr>
              <w:t xml:space="preserve">mework </w:t>
            </w:r>
            <w:r w:rsidR="00FE2192">
              <w:rPr>
                <w:lang w:val="en-GB"/>
              </w:rPr>
              <w:t xml:space="preserve">and </w:t>
            </w:r>
            <w:r w:rsidR="000D1AC3">
              <w:rPr>
                <w:lang w:val="en-GB"/>
              </w:rPr>
              <w:t xml:space="preserve">is highly </w:t>
            </w:r>
            <w:r w:rsidR="00FF44CF">
              <w:rPr>
                <w:lang w:val="en-GB"/>
              </w:rPr>
              <w:t>recommended.</w:t>
            </w:r>
          </w:p>
        </w:tc>
      </w:tr>
      <w:tr w:rsidR="00666AA6" w:rsidRPr="004E203A" w14:paraId="77CE6CE5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F255B1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284E3CD9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4884C" w14:textId="77777777"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14:paraId="48BE8CAB" w14:textId="77777777" w:rsidR="000C2D2F" w:rsidRDefault="000C2D2F" w:rsidP="000C2D2F">
            <w:pPr>
              <w:rPr>
                <w:lang w:val="en-GB"/>
              </w:rPr>
            </w:pPr>
            <w:r w:rsidRPr="004E203A">
              <w:rPr>
                <w:lang w:val="en-GB"/>
              </w:rPr>
              <w:t xml:space="preserve">Attending </w:t>
            </w:r>
            <w:r>
              <w:rPr>
                <w:lang w:val="en-GB"/>
              </w:rPr>
              <w:t>classes is mandatory. Missing classes is allowed twice. One additional missing is accepted if an appropriate and authentic medical certificate justifies the cause of absence.</w:t>
            </w:r>
          </w:p>
          <w:p w14:paraId="30E53206" w14:textId="309518F5" w:rsidR="007A1843" w:rsidRDefault="007A1843" w:rsidP="000D1AC3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Writ</w:t>
            </w:r>
            <w:r>
              <w:rPr>
                <w:rStyle w:val="Szvegtrzs2Char"/>
                <w:b w:val="0"/>
                <w:lang w:val="en-GB"/>
              </w:rPr>
              <w:t>te</w:t>
            </w:r>
            <w:r w:rsidRPr="004E203A">
              <w:rPr>
                <w:rStyle w:val="Szvegtrzs2Char"/>
                <w:b w:val="0"/>
                <w:lang w:val="en-GB"/>
              </w:rPr>
              <w:t>n exam</w:t>
            </w:r>
            <w:r>
              <w:rPr>
                <w:rStyle w:val="Szvegtrzs2Char"/>
                <w:b w:val="0"/>
                <w:lang w:val="en-GB"/>
              </w:rPr>
              <w:t xml:space="preserve">s are </w:t>
            </w:r>
            <w:r w:rsidRPr="004E203A">
              <w:rPr>
                <w:rStyle w:val="Szvegtrzs2Char"/>
                <w:b w:val="0"/>
                <w:lang w:val="en-GB"/>
              </w:rPr>
              <w:t xml:space="preserve">based on lectures, accessible electronic sources, and </w:t>
            </w:r>
            <w:r w:rsidR="00CF2DA8">
              <w:rPr>
                <w:rStyle w:val="Szvegtrzs2Char"/>
                <w:b w:val="0"/>
                <w:lang w:val="en-GB"/>
              </w:rPr>
              <w:t>course</w:t>
            </w:r>
            <w:r w:rsidRPr="004E203A">
              <w:rPr>
                <w:rStyle w:val="Szvegtrzs2Char"/>
                <w:b w:val="0"/>
                <w:lang w:val="en-GB"/>
              </w:rPr>
              <w:t xml:space="preserve"> </w:t>
            </w:r>
            <w:r w:rsidR="00914BA6">
              <w:rPr>
                <w:rStyle w:val="Szvegtrzs2Char"/>
                <w:b w:val="0"/>
                <w:lang w:val="en-GB"/>
              </w:rPr>
              <w:t>material</w:t>
            </w:r>
            <w:r>
              <w:rPr>
                <w:rStyle w:val="Szvegtrzs2Char"/>
                <w:b w:val="0"/>
                <w:lang w:val="en-GB"/>
              </w:rPr>
              <w:t>.</w:t>
            </w:r>
          </w:p>
          <w:p w14:paraId="10921EBB" w14:textId="78420D88" w:rsidR="00A02FBF" w:rsidRDefault="00BF2A61" w:rsidP="000D1AC3">
            <w:pPr>
              <w:rPr>
                <w:rStyle w:val="Szvegtrzs2Char"/>
                <w:b w:val="0"/>
                <w:lang w:val="en-GB"/>
              </w:rPr>
            </w:pPr>
            <w:r>
              <w:rPr>
                <w:rStyle w:val="Szvegtrzs2Char"/>
                <w:b w:val="0"/>
                <w:lang w:val="en-GB"/>
              </w:rPr>
              <w:t>The final course grade is</w:t>
            </w:r>
            <w:r w:rsidR="0052706B">
              <w:rPr>
                <w:rStyle w:val="Szvegtrzs2Char"/>
                <w:b w:val="0"/>
                <w:lang w:val="en-GB"/>
              </w:rPr>
              <w:t xml:space="preserve"> determined </w:t>
            </w:r>
            <w:r w:rsidR="00914BA6">
              <w:rPr>
                <w:rStyle w:val="Szvegtrzs2Char"/>
                <w:b w:val="0"/>
                <w:lang w:val="en-GB"/>
              </w:rPr>
              <w:t>by</w:t>
            </w:r>
            <w:r>
              <w:rPr>
                <w:rStyle w:val="Szvegtrzs2Char"/>
                <w:b w:val="0"/>
                <w:lang w:val="en-GB"/>
              </w:rPr>
              <w:t xml:space="preserve"> the arithmetic mean of </w:t>
            </w:r>
            <w:r w:rsidR="00F04FC7">
              <w:rPr>
                <w:rStyle w:val="Szvegtrzs2Char"/>
                <w:b w:val="0"/>
                <w:lang w:val="en-GB"/>
              </w:rPr>
              <w:t xml:space="preserve">the exam </w:t>
            </w:r>
            <w:r w:rsidR="00B12589">
              <w:rPr>
                <w:rStyle w:val="Szvegtrzs2Char"/>
                <w:b w:val="0"/>
                <w:lang w:val="en-GB"/>
              </w:rPr>
              <w:t>res</w:t>
            </w:r>
            <w:r w:rsidR="008F7612">
              <w:rPr>
                <w:rStyle w:val="Szvegtrzs2Char"/>
                <w:b w:val="0"/>
                <w:lang w:val="en-GB"/>
              </w:rPr>
              <w:t>ults (</w:t>
            </w:r>
            <w:r w:rsidR="00B12589">
              <w:rPr>
                <w:rStyle w:val="Szvegtrzs2Char"/>
                <w:b w:val="0"/>
                <w:lang w:val="en-GB"/>
              </w:rPr>
              <w:t xml:space="preserve">in </w:t>
            </w:r>
            <w:r w:rsidR="00F04FC7">
              <w:rPr>
                <w:rStyle w:val="Szvegtrzs2Char"/>
                <w:b w:val="0"/>
                <w:lang w:val="en-GB"/>
              </w:rPr>
              <w:t>percentages</w:t>
            </w:r>
            <w:r w:rsidR="008F7612">
              <w:rPr>
                <w:rStyle w:val="Szvegtrzs2Char"/>
                <w:b w:val="0"/>
                <w:lang w:val="en-GB"/>
              </w:rPr>
              <w:t>)</w:t>
            </w:r>
            <w:r w:rsidR="00F04FC7">
              <w:rPr>
                <w:rStyle w:val="Szvegtrzs2Char"/>
                <w:b w:val="0"/>
                <w:lang w:val="en-GB"/>
              </w:rPr>
              <w:t>.</w:t>
            </w:r>
          </w:p>
          <w:p w14:paraId="2AA46D89" w14:textId="77777777" w:rsidR="00EA4E6D" w:rsidRDefault="00F04FC7" w:rsidP="00344693">
            <w:pPr>
              <w:rPr>
                <w:rStyle w:val="Szvegtrzs2Char"/>
                <w:b w:val="0"/>
                <w:lang w:val="en-GB"/>
              </w:rPr>
            </w:pPr>
            <w:r>
              <w:rPr>
                <w:rStyle w:val="Szvegtrzs2Char"/>
                <w:b w:val="0"/>
                <w:lang w:val="en-GB"/>
              </w:rPr>
              <w:t xml:space="preserve">Final </w:t>
            </w:r>
            <w:r w:rsidR="00CF5E1F">
              <w:rPr>
                <w:rStyle w:val="Szvegtrzs2Char"/>
                <w:b w:val="0"/>
                <w:lang w:val="en-GB"/>
              </w:rPr>
              <w:t>g</w:t>
            </w:r>
            <w:r w:rsidR="00666AA6" w:rsidRPr="004E203A">
              <w:rPr>
                <w:rStyle w:val="Szvegtrzs2Char"/>
                <w:b w:val="0"/>
                <w:lang w:val="en-GB"/>
              </w:rPr>
              <w:t>rades:</w:t>
            </w:r>
          </w:p>
          <w:p w14:paraId="34FB0509" w14:textId="77777777" w:rsidR="00EA4E6D" w:rsidRPr="00EA4E6D" w:rsidRDefault="00666AA6" w:rsidP="00EA4E6D">
            <w:pPr>
              <w:pStyle w:val="Listabekezds"/>
              <w:numPr>
                <w:ilvl w:val="0"/>
                <w:numId w:val="9"/>
              </w:numPr>
            </w:pPr>
            <w:r w:rsidRPr="00EA4E6D">
              <w:t>0–</w:t>
            </w:r>
            <w:r w:rsidR="00B40E18" w:rsidRPr="00EA4E6D">
              <w:t>49</w:t>
            </w:r>
            <w:r w:rsidRPr="00EA4E6D">
              <w:t>%</w:t>
            </w:r>
            <w:r w:rsidR="00344693" w:rsidRPr="00EA4E6D">
              <w:t>:</w:t>
            </w:r>
            <w:r w:rsidRPr="00EA4E6D">
              <w:t xml:space="preserve"> fail</w:t>
            </w:r>
          </w:p>
          <w:p w14:paraId="05A060A5" w14:textId="77777777" w:rsidR="00EA4E6D" w:rsidRPr="00EA4E6D" w:rsidRDefault="00B40E18" w:rsidP="00EA4E6D">
            <w:pPr>
              <w:pStyle w:val="Listabekezds"/>
              <w:numPr>
                <w:ilvl w:val="0"/>
                <w:numId w:val="9"/>
              </w:numPr>
              <w:rPr>
                <w:rStyle w:val="Szvegtrzs2Char"/>
                <w:b w:val="0"/>
                <w:bCs w:val="0"/>
                <w:lang w:val="en-GB"/>
              </w:rPr>
            </w:pPr>
            <w:r w:rsidRPr="00EA4E6D">
              <w:rPr>
                <w:rStyle w:val="Szvegtrzs2Char"/>
                <w:b w:val="0"/>
                <w:lang w:val="en-GB"/>
              </w:rPr>
              <w:t>50% - 61%: acceptable</w:t>
            </w:r>
          </w:p>
          <w:p w14:paraId="01C3A75B" w14:textId="6884D9F5" w:rsidR="00EA4E6D" w:rsidRPr="00461572" w:rsidRDefault="00B40E18" w:rsidP="00EA4E6D">
            <w:pPr>
              <w:pStyle w:val="Listabekezds"/>
              <w:numPr>
                <w:ilvl w:val="0"/>
                <w:numId w:val="9"/>
              </w:numPr>
              <w:rPr>
                <w:rStyle w:val="Szvegtrzs2Char"/>
                <w:b w:val="0"/>
                <w:bCs w:val="0"/>
                <w:lang w:val="en-GB"/>
              </w:rPr>
            </w:pPr>
            <w:r w:rsidRPr="00EA4E6D">
              <w:rPr>
                <w:rStyle w:val="Szvegtrzs2Char"/>
                <w:b w:val="0"/>
                <w:lang w:val="en-GB"/>
              </w:rPr>
              <w:t>62% - 73%</w:t>
            </w:r>
            <w:r w:rsidR="00344693" w:rsidRPr="00EA4E6D">
              <w:rPr>
                <w:rStyle w:val="Szvegtrzs2Char"/>
                <w:b w:val="0"/>
                <w:lang w:val="en-GB"/>
              </w:rPr>
              <w:t>:</w:t>
            </w:r>
            <w:r w:rsidRPr="00EA4E6D">
              <w:rPr>
                <w:rStyle w:val="Szvegtrzs2Char"/>
                <w:b w:val="0"/>
                <w:lang w:val="en-GB"/>
              </w:rPr>
              <w:t xml:space="preserve"> average</w:t>
            </w:r>
          </w:p>
          <w:p w14:paraId="4BAA6E16" w14:textId="5F56278B" w:rsidR="00461572" w:rsidRPr="00461572" w:rsidRDefault="00461572" w:rsidP="00EA4E6D">
            <w:pPr>
              <w:pStyle w:val="Listabekezds"/>
              <w:numPr>
                <w:ilvl w:val="0"/>
                <w:numId w:val="9"/>
              </w:numPr>
              <w:rPr>
                <w:rStyle w:val="Szvegtrzs2Char"/>
                <w:b w:val="0"/>
                <w:bCs w:val="0"/>
                <w:lang w:val="en-GB"/>
              </w:rPr>
            </w:pPr>
            <w:r>
              <w:rPr>
                <w:rStyle w:val="Szvegtrzs2Char"/>
                <w:b w:val="0"/>
                <w:lang w:val="en-GB"/>
              </w:rPr>
              <w:t>74% - 85%: good</w:t>
            </w:r>
          </w:p>
          <w:p w14:paraId="02985053" w14:textId="0B6955FD" w:rsidR="00666AA6" w:rsidRPr="00461572" w:rsidRDefault="00461572" w:rsidP="00461572">
            <w:pPr>
              <w:pStyle w:val="Listabekezds"/>
              <w:numPr>
                <w:ilvl w:val="0"/>
                <w:numId w:val="9"/>
              </w:numPr>
            </w:pPr>
            <w:r>
              <w:rPr>
                <w:rStyle w:val="Szvegtrzs2Char"/>
                <w:b w:val="0"/>
                <w:lang w:val="en-GB"/>
              </w:rPr>
              <w:t>86% - 100%: excellent</w:t>
            </w:r>
          </w:p>
        </w:tc>
      </w:tr>
      <w:tr w:rsidR="00666AA6" w:rsidRPr="004E203A" w14:paraId="5D4CEAD6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810941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3539D453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A06FB" w14:textId="0236053D"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lastRenderedPageBreak/>
              <w:t xml:space="preserve">17. List of </w:t>
            </w:r>
            <w:r w:rsidR="00AD0F8D">
              <w:rPr>
                <w:lang w:val="en-GB"/>
              </w:rPr>
              <w:t xml:space="preserve">compulsory </w:t>
            </w:r>
            <w:r w:rsidRPr="004E203A">
              <w:rPr>
                <w:lang w:val="en-GB"/>
              </w:rPr>
              <w:t>readings</w:t>
            </w:r>
          </w:p>
          <w:p w14:paraId="59EB5C1E" w14:textId="643D678D" w:rsidR="00666AA6" w:rsidRPr="00765E15" w:rsidRDefault="00D04A7A" w:rsidP="00765E15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proofErr w:type="spellStart"/>
            <w:r w:rsidRPr="00D04A7A">
              <w:rPr>
                <w:lang w:val="en-GB"/>
              </w:rPr>
              <w:t>Gács</w:t>
            </w:r>
            <w:proofErr w:type="spellEnd"/>
            <w:r w:rsidRPr="00D04A7A">
              <w:rPr>
                <w:lang w:val="en-GB"/>
              </w:rPr>
              <w:t>, P.: Complexity of Algorithms, 1999. http://math.bme.hu/~gabor/oktatas/SztoM/GacsLov.complexity.pdf</w:t>
            </w:r>
          </w:p>
        </w:tc>
      </w:tr>
      <w:tr w:rsidR="00666AA6" w:rsidRPr="004E203A" w14:paraId="59A89786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933D70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215DEED5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9E578" w14:textId="6230A9E5" w:rsidR="00666AA6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</w:p>
          <w:p w14:paraId="190E2181" w14:textId="4E281885" w:rsidR="00914BA6" w:rsidRPr="004E203A" w:rsidRDefault="00914BA6"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ab/>
              <w:t xml:space="preserve">Selected parts from </w:t>
            </w:r>
          </w:p>
          <w:p w14:paraId="7AB01198" w14:textId="77777777" w:rsidR="00166165" w:rsidRPr="00D04A7A" w:rsidRDefault="00166165" w:rsidP="00166165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 w:rsidRPr="00D04A7A">
              <w:rPr>
                <w:lang w:val="en-GB"/>
              </w:rPr>
              <w:t>Farlow, S. J.: Directed Graphs: Tournament Graphs. http://www.math.umaine.edu/~farlow/sec35.pdf</w:t>
            </w:r>
          </w:p>
          <w:p w14:paraId="42B64FEB" w14:textId="77777777" w:rsidR="00166165" w:rsidRPr="00D04A7A" w:rsidRDefault="00166165" w:rsidP="00166165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 w:rsidRPr="00D04A7A">
              <w:rPr>
                <w:lang w:val="en-GB"/>
              </w:rPr>
              <w:t>Harju, T.: Lecture Notes on Graph Theory, 2011. http://cs.bme.hu/fcs/graphtheory.pdf</w:t>
            </w:r>
          </w:p>
          <w:p w14:paraId="6724BDD7" w14:textId="77777777" w:rsidR="00166165" w:rsidRPr="00D04A7A" w:rsidRDefault="00166165" w:rsidP="00166165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proofErr w:type="spellStart"/>
            <w:r w:rsidRPr="00D04A7A">
              <w:rPr>
                <w:lang w:val="en-GB"/>
              </w:rPr>
              <w:t>Jia</w:t>
            </w:r>
            <w:proofErr w:type="spellEnd"/>
            <w:r w:rsidRPr="00D04A7A">
              <w:rPr>
                <w:lang w:val="en-GB"/>
              </w:rPr>
              <w:t>, Y. B.: Roots of Polynomials, 2015. http://web.cs.iastate.edu/~cs577/handouts/polyroots.pdf</w:t>
            </w:r>
          </w:p>
          <w:p w14:paraId="0793C849" w14:textId="77777777" w:rsidR="00166165" w:rsidRPr="00D04A7A" w:rsidRDefault="00166165" w:rsidP="00166165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proofErr w:type="spellStart"/>
            <w:r w:rsidRPr="00D04A7A">
              <w:rPr>
                <w:lang w:val="en-GB"/>
              </w:rPr>
              <w:t>Klappenecker</w:t>
            </w:r>
            <w:proofErr w:type="spellEnd"/>
            <w:r w:rsidRPr="00D04A7A">
              <w:rPr>
                <w:lang w:val="en-GB"/>
              </w:rPr>
              <w:t>, A.: Euclid’s Algorithm. http://faculty.cs.tamu.edu/klappi/alg/euclid.pdf</w:t>
            </w:r>
          </w:p>
          <w:p w14:paraId="4B775091" w14:textId="77777777" w:rsidR="00166165" w:rsidRPr="00D04A7A" w:rsidRDefault="00166165" w:rsidP="00166165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proofErr w:type="spellStart"/>
            <w:r w:rsidRPr="00D04A7A">
              <w:rPr>
                <w:lang w:val="en-GB"/>
              </w:rPr>
              <w:t>LaValle</w:t>
            </w:r>
            <w:proofErr w:type="spellEnd"/>
            <w:r w:rsidRPr="00D04A7A">
              <w:rPr>
                <w:lang w:val="en-GB"/>
              </w:rPr>
              <w:t>, S. M.: Planning Algorithms, Cambridge University Press, 2006. http://planning.cs.uiuc.edu/booka4.pdf</w:t>
            </w:r>
          </w:p>
          <w:p w14:paraId="3B5A9F6C" w14:textId="77777777" w:rsidR="00166165" w:rsidRPr="00D04A7A" w:rsidRDefault="00166165" w:rsidP="00166165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proofErr w:type="spellStart"/>
            <w:r w:rsidRPr="00D04A7A">
              <w:rPr>
                <w:lang w:val="en-GB"/>
              </w:rPr>
              <w:t>Mathcentre</w:t>
            </w:r>
            <w:proofErr w:type="spellEnd"/>
            <w:r w:rsidRPr="00D04A7A">
              <w:rPr>
                <w:lang w:val="en-GB"/>
              </w:rPr>
              <w:t>: Polynomial division, 2009. http://www.mathcentre.ac.uk/resources/uploaded/mc-ty-polydiv-2009-1.pdf</w:t>
            </w:r>
          </w:p>
          <w:p w14:paraId="1EA2B66C" w14:textId="77777777" w:rsidR="00166165" w:rsidRPr="00D04A7A" w:rsidRDefault="00166165" w:rsidP="00166165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proofErr w:type="spellStart"/>
            <w:r w:rsidRPr="00D04A7A">
              <w:rPr>
                <w:lang w:val="en-GB"/>
              </w:rPr>
              <w:t>Schrijver</w:t>
            </w:r>
            <w:proofErr w:type="spellEnd"/>
            <w:r w:rsidRPr="00D04A7A">
              <w:rPr>
                <w:lang w:val="en-GB"/>
              </w:rPr>
              <w:t>, A.: A Course in Combinatorial Optimization, 2013. http://homepages.cwi.nl/~lex/files/dict.pdf</w:t>
            </w:r>
          </w:p>
          <w:p w14:paraId="633D0BF3" w14:textId="77777777" w:rsidR="00166165" w:rsidRPr="00D04A7A" w:rsidRDefault="00166165" w:rsidP="00166165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proofErr w:type="spellStart"/>
            <w:r w:rsidRPr="00D04A7A">
              <w:rPr>
                <w:lang w:val="en-GB"/>
              </w:rPr>
              <w:t>Tsishchanka</w:t>
            </w:r>
            <w:proofErr w:type="spellEnd"/>
            <w:r w:rsidRPr="00D04A7A">
              <w:rPr>
                <w:lang w:val="en-GB"/>
              </w:rPr>
              <w:t>, K.: Dividing Polynomials. https://cims.nyu.edu/~kiryl/Precalculus/Section_3.3-Dividing%20Polynomials/Dividing%20Polynomials.pdf</w:t>
            </w:r>
          </w:p>
          <w:p w14:paraId="38004464" w14:textId="77777777" w:rsidR="00166165" w:rsidRPr="00D04A7A" w:rsidRDefault="00166165" w:rsidP="00166165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 w:rsidRPr="00D04A7A">
              <w:rPr>
                <w:lang w:val="en-GB"/>
              </w:rPr>
              <w:t>Ullman, J. D.: Foundations of Computer Science, 1992. http://infolab.stanford.edu/~ullman/focs.html</w:t>
            </w:r>
          </w:p>
          <w:p w14:paraId="7D4C855E" w14:textId="77777777" w:rsidR="00166165" w:rsidRPr="00D04A7A" w:rsidRDefault="00166165" w:rsidP="00166165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 w:rsidRPr="00D04A7A">
              <w:rPr>
                <w:lang w:val="en-GB"/>
              </w:rPr>
              <w:t>Ward, K.: Horner’s Method or Scheme. http://www.trans4mind.com/personal_development/mathematics/polynomials/hornerMethod.htm</w:t>
            </w:r>
          </w:p>
          <w:p w14:paraId="18DE4085" w14:textId="7BA56D91" w:rsidR="007C0487" w:rsidRPr="004E203A" w:rsidRDefault="00166165" w:rsidP="00166165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 w:rsidRPr="00D04A7A">
              <w:rPr>
                <w:lang w:val="en-GB"/>
              </w:rPr>
              <w:t>Wirth, N: Algorithms and Data Structures, 1985. http://www.ethoberon.ethz.ch/WirthPubl/AD.pdf</w:t>
            </w:r>
          </w:p>
        </w:tc>
      </w:tr>
      <w:tr w:rsidR="00666AA6" w:rsidRPr="004E203A" w14:paraId="398EAD3D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A023EB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7C78E0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198BFD9" w14:textId="77777777"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C04B4A2" w14:textId="3484DD31" w:rsidR="00666AA6" w:rsidRPr="004E203A" w:rsidRDefault="00914BA6" w:rsidP="000100F4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27</w:t>
            </w:r>
            <w:r w:rsidR="001154D6" w:rsidRPr="004E203A">
              <w:rPr>
                <w:szCs w:val="20"/>
                <w:lang w:val="en-GB"/>
              </w:rPr>
              <w:t xml:space="preserve"> </w:t>
            </w:r>
            <w:r w:rsidR="000100F4">
              <w:rPr>
                <w:szCs w:val="20"/>
                <w:lang w:val="en-GB"/>
              </w:rPr>
              <w:t>April</w:t>
            </w:r>
            <w:r w:rsidR="001154D6"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928BA8" w14:textId="77777777"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49FF1" w14:textId="77777777"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14:paraId="698CC53D" w14:textId="77777777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531DDC" w14:textId="77777777"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AD615B" w14:textId="77777777"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7CB121" w14:textId="77777777"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CEB54" w14:textId="0CB2D205" w:rsidR="00666AA6" w:rsidRPr="004E203A" w:rsidRDefault="00914BA6">
            <w:pPr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Sándor JENEI, DSc</w:t>
            </w:r>
            <w:r w:rsidRPr="004E203A">
              <w:rPr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br/>
            </w:r>
            <w:r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 w14:paraId="7F3CB314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779930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59EE57C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AF1501" w14:textId="77777777"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5A241" w14:textId="42DEAB21" w:rsidR="00666AA6" w:rsidRPr="004E203A" w:rsidRDefault="008B5531" w:rsidP="008B5531">
            <w:pPr>
              <w:snapToGrid w:val="0"/>
              <w:jc w:val="center"/>
              <w:rPr>
                <w:b/>
                <w:bCs/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>
              <w:rPr>
                <w:szCs w:val="20"/>
                <w:lang w:val="en-GB"/>
              </w:rPr>
              <w:t>Mátyás</w:t>
            </w:r>
            <w:proofErr w:type="spellEnd"/>
            <w:r w:rsidRPr="004E203A">
              <w:rPr>
                <w:szCs w:val="20"/>
                <w:lang w:val="en-GB"/>
              </w:rPr>
              <w:t xml:space="preserve"> </w:t>
            </w:r>
            <w:r>
              <w:rPr>
                <w:szCs w:val="20"/>
                <w:lang w:val="en-GB"/>
              </w:rPr>
              <w:t>KONIORCZYK</w:t>
            </w:r>
            <w:r w:rsidRPr="004E203A">
              <w:rPr>
                <w:szCs w:val="20"/>
                <w:lang w:val="en-GB"/>
              </w:rPr>
              <w:br/>
            </w:r>
            <w:r>
              <w:rPr>
                <w:szCs w:val="20"/>
                <w:lang w:val="en-GB"/>
              </w:rPr>
              <w:t>program supervisor</w:t>
            </w:r>
          </w:p>
        </w:tc>
      </w:tr>
      <w:tr w:rsidR="00666AA6" w:rsidRPr="004E203A" w14:paraId="67D49D51" w14:textId="77777777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A94D2C" w14:textId="77777777"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26475" w14:textId="4DAC3A3A" w:rsidR="00666AA6" w:rsidRPr="004E203A" w:rsidRDefault="00666AA6" w:rsidP="007C0487">
            <w:pPr>
              <w:jc w:val="center"/>
              <w:rPr>
                <w:lang w:val="en-GB"/>
              </w:rPr>
            </w:pPr>
          </w:p>
        </w:tc>
      </w:tr>
    </w:tbl>
    <w:p w14:paraId="62A40AD5" w14:textId="77777777"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7"/>
      <w:headerReference w:type="first" r:id="rId8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70B93F" w14:textId="77777777" w:rsidR="00895738" w:rsidRDefault="00895738">
      <w:r>
        <w:separator/>
      </w:r>
    </w:p>
  </w:endnote>
  <w:endnote w:type="continuationSeparator" w:id="0">
    <w:p w14:paraId="1B54D94E" w14:textId="77777777" w:rsidR="00895738" w:rsidRDefault="00895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auto"/>
    <w:pitch w:val="variable"/>
    <w:sig w:usb0="80000287" w:usb1="28CF3C52" w:usb2="00000016" w:usb3="00000000" w:csb0="0004001F" w:csb1="00000000"/>
  </w:font>
  <w:font w:name="Mangal">
    <w:panose1 w:val="02040503050203030202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99EDF4" w14:textId="77777777" w:rsidR="00895738" w:rsidRDefault="00895738">
      <w:r>
        <w:separator/>
      </w:r>
    </w:p>
  </w:footnote>
  <w:footnote w:type="continuationSeparator" w:id="0">
    <w:p w14:paraId="23FC1EDC" w14:textId="77777777" w:rsidR="00895738" w:rsidRDefault="0089573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 w14:paraId="0D225B5E" w14:textId="77777777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14:paraId="21376F50" w14:textId="77777777"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14:paraId="66B620E8" w14:textId="77777777" w:rsidR="00666AA6" w:rsidRDefault="00666AA6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14:paraId="7419641B" w14:textId="6FC86FD2" w:rsidR="00666AA6" w:rsidRDefault="00666AA6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8B5531">
            <w:rPr>
              <w:rStyle w:val="Oldalszm"/>
              <w:noProof/>
              <w:szCs w:val="20"/>
            </w:rPr>
            <w:t>2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14:paraId="7A17ECDA" w14:textId="77777777"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1F70FA" w14:textId="77777777" w:rsidR="00666AA6" w:rsidRDefault="00666AA6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09036B9B"/>
    <w:multiLevelType w:val="hybridMultilevel"/>
    <w:tmpl w:val="5E681628"/>
    <w:lvl w:ilvl="0" w:tplc="0F3CEC72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4D6"/>
    <w:rsid w:val="000100F4"/>
    <w:rsid w:val="0003299E"/>
    <w:rsid w:val="000451D8"/>
    <w:rsid w:val="00075DBD"/>
    <w:rsid w:val="00086F3F"/>
    <w:rsid w:val="000B3AF1"/>
    <w:rsid w:val="000C2C70"/>
    <w:rsid w:val="000C2D2F"/>
    <w:rsid w:val="000C5DCE"/>
    <w:rsid w:val="000C62AD"/>
    <w:rsid w:val="000D1AC3"/>
    <w:rsid w:val="000D70E3"/>
    <w:rsid w:val="001154D6"/>
    <w:rsid w:val="00120BEF"/>
    <w:rsid w:val="00126D03"/>
    <w:rsid w:val="001330BC"/>
    <w:rsid w:val="001406B6"/>
    <w:rsid w:val="001518D8"/>
    <w:rsid w:val="00166165"/>
    <w:rsid w:val="0018065A"/>
    <w:rsid w:val="001872E9"/>
    <w:rsid w:val="00192586"/>
    <w:rsid w:val="001E6D84"/>
    <w:rsid w:val="00204C3F"/>
    <w:rsid w:val="00221BC0"/>
    <w:rsid w:val="002533C5"/>
    <w:rsid w:val="00254556"/>
    <w:rsid w:val="00286255"/>
    <w:rsid w:val="00291D59"/>
    <w:rsid w:val="00294C60"/>
    <w:rsid w:val="0029615C"/>
    <w:rsid w:val="002B022E"/>
    <w:rsid w:val="00316E47"/>
    <w:rsid w:val="00322A6D"/>
    <w:rsid w:val="00344693"/>
    <w:rsid w:val="00376BB4"/>
    <w:rsid w:val="003811A1"/>
    <w:rsid w:val="00382968"/>
    <w:rsid w:val="003A462D"/>
    <w:rsid w:val="003B1E79"/>
    <w:rsid w:val="003B4CBF"/>
    <w:rsid w:val="003D12C9"/>
    <w:rsid w:val="003F139D"/>
    <w:rsid w:val="0041424D"/>
    <w:rsid w:val="004153B3"/>
    <w:rsid w:val="00433891"/>
    <w:rsid w:val="00444876"/>
    <w:rsid w:val="00444DDE"/>
    <w:rsid w:val="00460BF9"/>
    <w:rsid w:val="00461572"/>
    <w:rsid w:val="0047365E"/>
    <w:rsid w:val="004C4D10"/>
    <w:rsid w:val="004E203A"/>
    <w:rsid w:val="004F0283"/>
    <w:rsid w:val="0051577C"/>
    <w:rsid w:val="00522622"/>
    <w:rsid w:val="0052706B"/>
    <w:rsid w:val="00580334"/>
    <w:rsid w:val="005A63B9"/>
    <w:rsid w:val="005D0C55"/>
    <w:rsid w:val="005D7C9E"/>
    <w:rsid w:val="005E2BA4"/>
    <w:rsid w:val="005F4BDE"/>
    <w:rsid w:val="006021B5"/>
    <w:rsid w:val="006360B5"/>
    <w:rsid w:val="00641AE0"/>
    <w:rsid w:val="00666AA6"/>
    <w:rsid w:val="006965B3"/>
    <w:rsid w:val="006A73D1"/>
    <w:rsid w:val="006F29B4"/>
    <w:rsid w:val="00744611"/>
    <w:rsid w:val="007447ED"/>
    <w:rsid w:val="00765E15"/>
    <w:rsid w:val="00790ABD"/>
    <w:rsid w:val="007A1843"/>
    <w:rsid w:val="007A6E0E"/>
    <w:rsid w:val="007C0487"/>
    <w:rsid w:val="007D6A24"/>
    <w:rsid w:val="007F7DE5"/>
    <w:rsid w:val="00816D24"/>
    <w:rsid w:val="00821CDA"/>
    <w:rsid w:val="00842756"/>
    <w:rsid w:val="00847DD3"/>
    <w:rsid w:val="00894226"/>
    <w:rsid w:val="00895738"/>
    <w:rsid w:val="008973BC"/>
    <w:rsid w:val="008979E4"/>
    <w:rsid w:val="008B5531"/>
    <w:rsid w:val="008B59CE"/>
    <w:rsid w:val="008F7612"/>
    <w:rsid w:val="00912774"/>
    <w:rsid w:val="00914BA6"/>
    <w:rsid w:val="00937F45"/>
    <w:rsid w:val="00956E58"/>
    <w:rsid w:val="00962AF4"/>
    <w:rsid w:val="00972B88"/>
    <w:rsid w:val="009931D1"/>
    <w:rsid w:val="009C0566"/>
    <w:rsid w:val="009D76C8"/>
    <w:rsid w:val="009E39D4"/>
    <w:rsid w:val="009F2C6B"/>
    <w:rsid w:val="00A02FBF"/>
    <w:rsid w:val="00A057E1"/>
    <w:rsid w:val="00A506CC"/>
    <w:rsid w:val="00A55ED8"/>
    <w:rsid w:val="00A64C0E"/>
    <w:rsid w:val="00AA3187"/>
    <w:rsid w:val="00AB5CB4"/>
    <w:rsid w:val="00AD0F8D"/>
    <w:rsid w:val="00AE3E55"/>
    <w:rsid w:val="00B12589"/>
    <w:rsid w:val="00B16BC0"/>
    <w:rsid w:val="00B40E18"/>
    <w:rsid w:val="00B605FD"/>
    <w:rsid w:val="00B6760A"/>
    <w:rsid w:val="00B73DD4"/>
    <w:rsid w:val="00B92DA6"/>
    <w:rsid w:val="00B979FB"/>
    <w:rsid w:val="00BB2604"/>
    <w:rsid w:val="00BF0D98"/>
    <w:rsid w:val="00BF2A61"/>
    <w:rsid w:val="00C06D9F"/>
    <w:rsid w:val="00C36CE2"/>
    <w:rsid w:val="00C505A4"/>
    <w:rsid w:val="00C619AB"/>
    <w:rsid w:val="00C66845"/>
    <w:rsid w:val="00CC72BC"/>
    <w:rsid w:val="00CF2DA8"/>
    <w:rsid w:val="00CF5E1F"/>
    <w:rsid w:val="00D04A7A"/>
    <w:rsid w:val="00D277B3"/>
    <w:rsid w:val="00D320E1"/>
    <w:rsid w:val="00D418E6"/>
    <w:rsid w:val="00D54DCE"/>
    <w:rsid w:val="00D901D8"/>
    <w:rsid w:val="00D92748"/>
    <w:rsid w:val="00D96FE0"/>
    <w:rsid w:val="00DA19A8"/>
    <w:rsid w:val="00DB6296"/>
    <w:rsid w:val="00DD1C86"/>
    <w:rsid w:val="00DE3DD6"/>
    <w:rsid w:val="00DF1883"/>
    <w:rsid w:val="00E05FFE"/>
    <w:rsid w:val="00E26A17"/>
    <w:rsid w:val="00E32132"/>
    <w:rsid w:val="00E34954"/>
    <w:rsid w:val="00E36001"/>
    <w:rsid w:val="00EA4E6D"/>
    <w:rsid w:val="00F04D75"/>
    <w:rsid w:val="00F04FC7"/>
    <w:rsid w:val="00F25BE9"/>
    <w:rsid w:val="00F97F2F"/>
    <w:rsid w:val="00FC71B0"/>
    <w:rsid w:val="00FE2192"/>
    <w:rsid w:val="00FF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19CD603"/>
  <w15:docId w15:val="{D9BA0A76-4CED-4EDF-923D-F879C9062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bekezds">
    <w:name w:val="List Paragraph"/>
    <w:basedOn w:val="Norml"/>
    <w:qFormat/>
    <w:rsid w:val="003B4CBF"/>
    <w:pPr>
      <w:autoSpaceDE/>
      <w:ind w:left="720"/>
      <w:contextualSpacing/>
    </w:pPr>
    <w:rPr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566</Words>
  <Characters>3910</Characters>
  <Application>Microsoft Macintosh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Jenei Sándor</cp:lastModifiedBy>
  <cp:revision>2</cp:revision>
  <cp:lastPrinted>2012-03-06T17:02:00Z</cp:lastPrinted>
  <dcterms:created xsi:type="dcterms:W3CDTF">2017-04-27T05:41:00Z</dcterms:created>
  <dcterms:modified xsi:type="dcterms:W3CDTF">2017-04-27T05:41:00Z</dcterms:modified>
</cp:coreProperties>
</file>